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7FE9F" w14:textId="77777777" w:rsidR="00A439C3" w:rsidRPr="00A439C3" w:rsidRDefault="00A439C3" w:rsidP="00A439C3">
      <w:r w:rsidRPr="00A439C3">
        <w:t>BOARD OF DIRECTORS</w:t>
      </w:r>
    </w:p>
    <w:p w14:paraId="54A01F5C" w14:textId="77777777" w:rsidR="00A439C3" w:rsidRPr="00A439C3" w:rsidRDefault="00A439C3" w:rsidP="00A439C3">
      <w:r w:rsidRPr="00A439C3">
        <w:t>GALENA COUNTRY ESTATES HOMEOWNERS MEETING</w:t>
      </w:r>
    </w:p>
    <w:p w14:paraId="1DDFE12B" w14:textId="77777777" w:rsidR="00A439C3" w:rsidRPr="00A439C3" w:rsidRDefault="00A439C3" w:rsidP="00A439C3">
      <w:r w:rsidRPr="00A439C3">
        <w:t>November 16, 2017</w:t>
      </w:r>
    </w:p>
    <w:p w14:paraId="30CDF2CF" w14:textId="77777777" w:rsidR="00A439C3" w:rsidRPr="00A439C3" w:rsidRDefault="00A439C3" w:rsidP="00A439C3">
      <w:pPr>
        <w:numPr>
          <w:ilvl w:val="0"/>
          <w:numId w:val="1"/>
        </w:numPr>
      </w:pPr>
      <w:r w:rsidRPr="00A439C3">
        <w:rPr>
          <w:u w:val="single"/>
        </w:rPr>
        <w:t>Roll Call</w:t>
      </w:r>
      <w:r w:rsidRPr="00A439C3">
        <w:t xml:space="preserve">: Present were Sam Macias, Judy Baatrup, </w:t>
      </w:r>
      <w:proofErr w:type="gramStart"/>
      <w:r w:rsidRPr="00A439C3">
        <w:t>Jaime  Aranda</w:t>
      </w:r>
      <w:proofErr w:type="gramEnd"/>
      <w:r w:rsidRPr="00A439C3">
        <w:t xml:space="preserve"> and  Joe Enman   Treasurer:  Julie Freemyer   Not Present: John Lusak</w:t>
      </w:r>
    </w:p>
    <w:p w14:paraId="67E8ADE9" w14:textId="77777777" w:rsidR="00A439C3" w:rsidRPr="00A439C3" w:rsidRDefault="00A439C3" w:rsidP="00A439C3">
      <w:pPr>
        <w:numPr>
          <w:ilvl w:val="0"/>
          <w:numId w:val="1"/>
        </w:numPr>
      </w:pPr>
      <w:r w:rsidRPr="00A439C3">
        <w:rPr>
          <w:u w:val="single"/>
        </w:rPr>
        <w:t>Treasurer’s Report</w:t>
      </w:r>
      <w:r w:rsidRPr="00A439C3">
        <w:t xml:space="preserve">:  Treasurer’s Report for </w:t>
      </w:r>
      <w:proofErr w:type="gramStart"/>
      <w:r w:rsidRPr="00A439C3">
        <w:t>October,</w:t>
      </w:r>
      <w:proofErr w:type="gramEnd"/>
      <w:r w:rsidRPr="00A439C3">
        <w:t xml:space="preserve"> 2017 Account balance: $12,638 – Reserve balance: $10,504 Total A/R:  $4,021    Reminder:  Past due accounts of 2 billing periods are subject to lien.  All liens filed will be verified against balance due just prior to filing.  Administrative Fee of $50 will be assessed at time of filing.</w:t>
      </w:r>
    </w:p>
    <w:p w14:paraId="6464C51E" w14:textId="77777777" w:rsidR="00A439C3" w:rsidRPr="00A439C3" w:rsidRDefault="00A439C3" w:rsidP="00A439C3">
      <w:pPr>
        <w:numPr>
          <w:ilvl w:val="0"/>
          <w:numId w:val="1"/>
        </w:numPr>
      </w:pPr>
      <w:r w:rsidRPr="00A439C3">
        <w:rPr>
          <w:u w:val="single"/>
        </w:rPr>
        <w:t>CC&amp;R Violations</w:t>
      </w:r>
      <w:r w:rsidRPr="00A439C3">
        <w:t xml:space="preserve">: Various discussions on violation notices sent. Violation notices sent for Trailers and </w:t>
      </w:r>
      <w:proofErr w:type="gramStart"/>
      <w:r w:rsidRPr="00A439C3">
        <w:t>RV’s</w:t>
      </w:r>
      <w:proofErr w:type="gramEnd"/>
      <w:r w:rsidRPr="00A439C3">
        <w:t xml:space="preserve"> not parked behind a 6’ solid fence.  Easements must be maintained by the property </w:t>
      </w:r>
      <w:proofErr w:type="gramStart"/>
      <w:r w:rsidRPr="00A439C3">
        <w:t>owner,</w:t>
      </w:r>
      <w:proofErr w:type="gramEnd"/>
      <w:r w:rsidRPr="00A439C3">
        <w:t xml:space="preserve"> it is not responsibility of HOA to pull weeds and sagebrush and pick up the garbage on your property.  Sagebrush must be trimmed to 6 ft on center.</w:t>
      </w:r>
    </w:p>
    <w:p w14:paraId="08EB0B4F" w14:textId="77777777" w:rsidR="00A439C3" w:rsidRPr="00A439C3" w:rsidRDefault="00A439C3" w:rsidP="00A439C3">
      <w:pPr>
        <w:numPr>
          <w:ilvl w:val="0"/>
          <w:numId w:val="1"/>
        </w:numPr>
      </w:pPr>
      <w:r w:rsidRPr="00A439C3">
        <w:rPr>
          <w:u w:val="single"/>
        </w:rPr>
        <w:t>Old Business</w:t>
      </w:r>
      <w:r w:rsidRPr="00A439C3">
        <w:t>:</w:t>
      </w:r>
    </w:p>
    <w:p w14:paraId="3C1D8F65" w14:textId="77777777" w:rsidR="00A439C3" w:rsidRPr="00A439C3" w:rsidRDefault="00A439C3" w:rsidP="00A439C3">
      <w:pPr>
        <w:numPr>
          <w:ilvl w:val="0"/>
          <w:numId w:val="2"/>
        </w:numPr>
      </w:pPr>
      <w:r w:rsidRPr="00A439C3">
        <w:t xml:space="preserve">Met with attorney Kern &amp; </w:t>
      </w:r>
      <w:proofErr w:type="spellStart"/>
      <w:r w:rsidRPr="00A439C3">
        <w:t>Assc</w:t>
      </w:r>
      <w:proofErr w:type="spellEnd"/>
      <w:r w:rsidRPr="00A439C3">
        <w:t xml:space="preserve"> regarding review and update of CC&amp;R’s, vote of approval of CC&amp;</w:t>
      </w:r>
      <w:proofErr w:type="gramStart"/>
      <w:r w:rsidRPr="00A439C3">
        <w:t>R’s</w:t>
      </w:r>
      <w:proofErr w:type="gramEnd"/>
      <w:r w:rsidRPr="00A439C3">
        <w:t xml:space="preserve"> by Board at November meeting. NRS 116 supersedes GCE CC&amp;R’s and attorney is working to bring the CC&amp;R’s up to standards of NRS 116.  Pending final review of revisions by the board.</w:t>
      </w:r>
    </w:p>
    <w:p w14:paraId="5512EA49" w14:textId="77777777" w:rsidR="00A439C3" w:rsidRPr="00A439C3" w:rsidRDefault="00A439C3" w:rsidP="00A439C3">
      <w:pPr>
        <w:numPr>
          <w:ilvl w:val="0"/>
          <w:numId w:val="2"/>
        </w:numPr>
      </w:pPr>
      <w:r w:rsidRPr="00A439C3">
        <w:t>White’s Creek Park upgrade is in progress. Work was to be complete by end of October but is still in process.</w:t>
      </w:r>
    </w:p>
    <w:p w14:paraId="51B2CF21" w14:textId="77777777" w:rsidR="00A439C3" w:rsidRPr="00A439C3" w:rsidRDefault="00A439C3" w:rsidP="00A439C3">
      <w:pPr>
        <w:numPr>
          <w:ilvl w:val="0"/>
          <w:numId w:val="2"/>
        </w:numPr>
      </w:pPr>
      <w:r w:rsidRPr="00A439C3">
        <w:t xml:space="preserve">Discussion of inviting Property </w:t>
      </w:r>
      <w:proofErr w:type="spellStart"/>
      <w:r w:rsidRPr="00A439C3">
        <w:t>Mgmt</w:t>
      </w:r>
      <w:proofErr w:type="spellEnd"/>
      <w:r w:rsidRPr="00A439C3">
        <w:t xml:space="preserve"> Company to meeting to present once revised CC&amp;</w:t>
      </w:r>
      <w:proofErr w:type="gramStart"/>
      <w:r w:rsidRPr="00A439C3">
        <w:t>R’s</w:t>
      </w:r>
      <w:proofErr w:type="gramEnd"/>
      <w:r w:rsidRPr="00A439C3">
        <w:t xml:space="preserve"> are approved.</w:t>
      </w:r>
    </w:p>
    <w:p w14:paraId="53C1124F" w14:textId="77777777" w:rsidR="00A439C3" w:rsidRPr="00A439C3" w:rsidRDefault="00A439C3" w:rsidP="00A439C3">
      <w:pPr>
        <w:numPr>
          <w:ilvl w:val="0"/>
          <w:numId w:val="3"/>
        </w:numPr>
      </w:pPr>
      <w:r w:rsidRPr="00A439C3">
        <w:rPr>
          <w:u w:val="single"/>
        </w:rPr>
        <w:t>New Business</w:t>
      </w:r>
      <w:r w:rsidRPr="00A439C3">
        <w:t>:</w:t>
      </w:r>
    </w:p>
    <w:p w14:paraId="30E83B10" w14:textId="77777777" w:rsidR="00A439C3" w:rsidRPr="00A439C3" w:rsidRDefault="00A439C3" w:rsidP="00A439C3">
      <w:pPr>
        <w:numPr>
          <w:ilvl w:val="0"/>
          <w:numId w:val="4"/>
        </w:numPr>
      </w:pPr>
      <w:r w:rsidRPr="00A439C3">
        <w:t>Holiday Lights judging by board members. Winner names posted to website.</w:t>
      </w:r>
    </w:p>
    <w:p w14:paraId="582EB0E6" w14:textId="77777777" w:rsidR="00A439C3" w:rsidRPr="00A439C3" w:rsidRDefault="00A439C3" w:rsidP="00A439C3">
      <w:pPr>
        <w:numPr>
          <w:ilvl w:val="0"/>
          <w:numId w:val="4"/>
        </w:numPr>
      </w:pPr>
      <w:r w:rsidRPr="00A439C3">
        <w:t xml:space="preserve">Architectural Committee attended this meeting to review expectations. Going forward, approvals will be scanned and saved.  Committee needs to do a follow-up to ensure the approval matches </w:t>
      </w:r>
      <w:proofErr w:type="gramStart"/>
      <w:r w:rsidRPr="00A439C3">
        <w:t>the end result</w:t>
      </w:r>
      <w:proofErr w:type="gramEnd"/>
      <w:r w:rsidRPr="00A439C3">
        <w:t>.</w:t>
      </w:r>
    </w:p>
    <w:p w14:paraId="12454A77" w14:textId="77777777" w:rsidR="00A439C3" w:rsidRPr="00A439C3" w:rsidRDefault="00A439C3" w:rsidP="00A439C3">
      <w:r w:rsidRPr="00A439C3">
        <w:rPr>
          <w:b/>
          <w:bCs/>
        </w:rPr>
        <w:t xml:space="preserve">Next Meeting date:  HOA Board Meeting Thursday, January 18, </w:t>
      </w:r>
      <w:proofErr w:type="gramStart"/>
      <w:r w:rsidRPr="00A439C3">
        <w:rPr>
          <w:b/>
          <w:bCs/>
        </w:rPr>
        <w:t>2017</w:t>
      </w:r>
      <w:proofErr w:type="gramEnd"/>
      <w:r w:rsidRPr="00A439C3">
        <w:rPr>
          <w:b/>
          <w:bCs/>
        </w:rPr>
        <w:t xml:space="preserve"> at 6:30pm</w:t>
      </w:r>
    </w:p>
    <w:p w14:paraId="38F8BB4B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633B8"/>
    <w:multiLevelType w:val="multilevel"/>
    <w:tmpl w:val="B6F2D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872A9"/>
    <w:multiLevelType w:val="multilevel"/>
    <w:tmpl w:val="F7449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D0BB6"/>
    <w:multiLevelType w:val="multilevel"/>
    <w:tmpl w:val="05B0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BD4E1E"/>
    <w:multiLevelType w:val="multilevel"/>
    <w:tmpl w:val="4666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9210118">
    <w:abstractNumId w:val="0"/>
  </w:num>
  <w:num w:numId="2" w16cid:durableId="485824450">
    <w:abstractNumId w:val="2"/>
  </w:num>
  <w:num w:numId="3" w16cid:durableId="1666085468">
    <w:abstractNumId w:val="1"/>
  </w:num>
  <w:num w:numId="4" w16cid:durableId="1036349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C3"/>
    <w:rsid w:val="001702BE"/>
    <w:rsid w:val="001B6CE0"/>
    <w:rsid w:val="007832CD"/>
    <w:rsid w:val="009C49EC"/>
    <w:rsid w:val="00A439C3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626A"/>
  <w15:chartTrackingRefBased/>
  <w15:docId w15:val="{0A03C64C-E11E-4297-9D01-81F6A564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9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9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9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9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9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9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9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9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9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9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9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2024-10-01T18:42:00Z</dcterms:created>
  <dcterms:modified xsi:type="dcterms:W3CDTF">2024-10-01T18:42:00Z</dcterms:modified>
</cp:coreProperties>
</file>