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55559" w14:textId="77777777" w:rsidR="00234FA0" w:rsidRPr="00234FA0" w:rsidRDefault="00234FA0" w:rsidP="00234FA0">
      <w:r w:rsidRPr="00234FA0">
        <w:t>BOARD OF DIRECTORS</w:t>
      </w:r>
    </w:p>
    <w:p w14:paraId="67880182" w14:textId="77777777" w:rsidR="00234FA0" w:rsidRPr="00234FA0" w:rsidRDefault="00234FA0" w:rsidP="00234FA0">
      <w:r w:rsidRPr="00234FA0">
        <w:t>GALENA COUNTRY ESTATES HOMEOWNERS MEETING</w:t>
      </w:r>
    </w:p>
    <w:p w14:paraId="67AED1AF" w14:textId="77777777" w:rsidR="00234FA0" w:rsidRPr="00234FA0" w:rsidRDefault="00234FA0" w:rsidP="00234FA0">
      <w:r w:rsidRPr="00234FA0">
        <w:t>May 18, 2017</w:t>
      </w:r>
    </w:p>
    <w:p w14:paraId="38AF1146" w14:textId="77777777" w:rsidR="00234FA0" w:rsidRPr="00234FA0" w:rsidRDefault="00234FA0" w:rsidP="00234FA0">
      <w:pPr>
        <w:numPr>
          <w:ilvl w:val="0"/>
          <w:numId w:val="1"/>
        </w:numPr>
      </w:pPr>
      <w:r w:rsidRPr="00234FA0">
        <w:rPr>
          <w:u w:val="single"/>
        </w:rPr>
        <w:t>Roll Call</w:t>
      </w:r>
      <w:r w:rsidRPr="00234FA0">
        <w:t>: Present were Sam Macias, Judy Baatrup, John Lusak, Jaime   </w:t>
      </w:r>
      <w:proofErr w:type="gramStart"/>
      <w:r w:rsidRPr="00234FA0">
        <w:t>Aranda  and</w:t>
      </w:r>
      <w:proofErr w:type="gramEnd"/>
      <w:r w:rsidRPr="00234FA0">
        <w:t>  Joe Enman   Treasurer, Julie Freemyer</w:t>
      </w:r>
    </w:p>
    <w:p w14:paraId="2F367715" w14:textId="77777777" w:rsidR="00234FA0" w:rsidRPr="00234FA0" w:rsidRDefault="00234FA0" w:rsidP="00234FA0">
      <w:pPr>
        <w:numPr>
          <w:ilvl w:val="0"/>
          <w:numId w:val="1"/>
        </w:numPr>
      </w:pPr>
      <w:r w:rsidRPr="00234FA0">
        <w:rPr>
          <w:u w:val="single"/>
        </w:rPr>
        <w:t>Treasurer’s Report</w:t>
      </w:r>
      <w:r w:rsidRPr="00234FA0">
        <w:t xml:space="preserve">:  Treasurer’s Report for April, </w:t>
      </w:r>
      <w:proofErr w:type="gramStart"/>
      <w:r w:rsidRPr="00234FA0">
        <w:t>2017  Account</w:t>
      </w:r>
      <w:proofErr w:type="gramEnd"/>
      <w:r w:rsidRPr="00234FA0">
        <w:t xml:space="preserve"> balance: $13,397 – Reserve balance: $13,572 Total A/R:  $4,197    Reminder:  Past due accounts of 2 billing periods are subject to lien.  All liens filed will be verified against balance due just prior to filing.  Administrative Fee of $50 will be assessed at time of filing.</w:t>
      </w:r>
    </w:p>
    <w:p w14:paraId="57833380" w14:textId="77777777" w:rsidR="00234FA0" w:rsidRPr="00234FA0" w:rsidRDefault="00234FA0" w:rsidP="00234FA0">
      <w:pPr>
        <w:numPr>
          <w:ilvl w:val="0"/>
          <w:numId w:val="1"/>
        </w:numPr>
      </w:pPr>
      <w:r w:rsidRPr="00234FA0">
        <w:rPr>
          <w:u w:val="single"/>
        </w:rPr>
        <w:t>CC&amp;R Violations</w:t>
      </w:r>
      <w:r w:rsidRPr="00234FA0">
        <w:t xml:space="preserve">: Various discussions on violation notices sent. Violation notices sent for Trailers and </w:t>
      </w:r>
      <w:proofErr w:type="gramStart"/>
      <w:r w:rsidRPr="00234FA0">
        <w:t>RV’s</w:t>
      </w:r>
      <w:proofErr w:type="gramEnd"/>
      <w:r w:rsidRPr="00234FA0">
        <w:t xml:space="preserve"> not parked behind a 6’ solid fence.</w:t>
      </w:r>
    </w:p>
    <w:p w14:paraId="5F5B8B4B" w14:textId="77777777" w:rsidR="00234FA0" w:rsidRPr="00234FA0" w:rsidRDefault="00234FA0" w:rsidP="00234FA0">
      <w:pPr>
        <w:numPr>
          <w:ilvl w:val="0"/>
          <w:numId w:val="1"/>
        </w:numPr>
      </w:pPr>
      <w:r w:rsidRPr="00234FA0">
        <w:rPr>
          <w:u w:val="single"/>
        </w:rPr>
        <w:t>Old Business</w:t>
      </w:r>
      <w:r w:rsidRPr="00234FA0">
        <w:t>:</w:t>
      </w:r>
    </w:p>
    <w:p w14:paraId="55FB9543" w14:textId="77777777" w:rsidR="00234FA0" w:rsidRPr="00234FA0" w:rsidRDefault="00234FA0" w:rsidP="00234FA0">
      <w:pPr>
        <w:numPr>
          <w:ilvl w:val="0"/>
          <w:numId w:val="2"/>
        </w:numPr>
      </w:pPr>
      <w:r w:rsidRPr="00234FA0">
        <w:t xml:space="preserve">Emails sent to </w:t>
      </w:r>
      <w:proofErr w:type="spellStart"/>
      <w:r w:rsidRPr="00234FA0">
        <w:t>info@galenacountryestates</w:t>
      </w:r>
      <w:proofErr w:type="spellEnd"/>
      <w:r w:rsidRPr="00234FA0">
        <w:t xml:space="preserve"> will be posted to the website and responded to through the message board for all homeowners to view.</w:t>
      </w:r>
    </w:p>
    <w:p w14:paraId="2F99FD17" w14:textId="77777777" w:rsidR="00234FA0" w:rsidRPr="00234FA0" w:rsidRDefault="00234FA0" w:rsidP="00234FA0">
      <w:pPr>
        <w:numPr>
          <w:ilvl w:val="0"/>
          <w:numId w:val="2"/>
        </w:numPr>
      </w:pPr>
      <w:r w:rsidRPr="00234FA0">
        <w:t xml:space="preserve">Letter and questionnaire received from Kern &amp; </w:t>
      </w:r>
      <w:proofErr w:type="spellStart"/>
      <w:r w:rsidRPr="00234FA0">
        <w:t>Assc</w:t>
      </w:r>
      <w:proofErr w:type="spellEnd"/>
      <w:r w:rsidRPr="00234FA0">
        <w:t xml:space="preserve"> regarding review and update of CC&amp;R’s. Updated and sent to Attorney.</w:t>
      </w:r>
    </w:p>
    <w:p w14:paraId="418F155A" w14:textId="77777777" w:rsidR="00234FA0" w:rsidRPr="00234FA0" w:rsidRDefault="00234FA0" w:rsidP="00234FA0">
      <w:pPr>
        <w:numPr>
          <w:ilvl w:val="0"/>
          <w:numId w:val="2"/>
        </w:numPr>
      </w:pPr>
      <w:r w:rsidRPr="00234FA0">
        <w:t>Proposed Bid from M&amp;M Landscape accepted and approved to remove and replace four dead trees along the berm and fix irrigation.</w:t>
      </w:r>
    </w:p>
    <w:p w14:paraId="2932E7CD" w14:textId="77777777" w:rsidR="00234FA0" w:rsidRPr="00234FA0" w:rsidRDefault="00234FA0" w:rsidP="00234FA0">
      <w:pPr>
        <w:numPr>
          <w:ilvl w:val="0"/>
          <w:numId w:val="3"/>
        </w:numPr>
      </w:pPr>
      <w:r w:rsidRPr="00234FA0">
        <w:rPr>
          <w:u w:val="single"/>
        </w:rPr>
        <w:t>New Business</w:t>
      </w:r>
      <w:r w:rsidRPr="00234FA0">
        <w:t>:</w:t>
      </w:r>
    </w:p>
    <w:p w14:paraId="20F36F9A" w14:textId="77777777" w:rsidR="00234FA0" w:rsidRPr="00234FA0" w:rsidRDefault="00234FA0" w:rsidP="00234FA0">
      <w:pPr>
        <w:numPr>
          <w:ilvl w:val="0"/>
          <w:numId w:val="4"/>
        </w:numPr>
      </w:pPr>
      <w:r w:rsidRPr="00234FA0">
        <w:t>Status of park improvements. Scheduled for end of May, early June.  Further discussion regarding a community party in the park once the improvements are complete.</w:t>
      </w:r>
    </w:p>
    <w:p w14:paraId="360D2F67" w14:textId="77777777" w:rsidR="00234FA0" w:rsidRPr="00234FA0" w:rsidRDefault="00234FA0" w:rsidP="00234FA0">
      <w:r w:rsidRPr="00234FA0">
        <w:rPr>
          <w:b/>
          <w:bCs/>
        </w:rPr>
        <w:t xml:space="preserve">Next Meeting date:  HOA Board Meeting Thursday, June 22, </w:t>
      </w:r>
      <w:proofErr w:type="gramStart"/>
      <w:r w:rsidRPr="00234FA0">
        <w:rPr>
          <w:b/>
          <w:bCs/>
        </w:rPr>
        <w:t>2017</w:t>
      </w:r>
      <w:proofErr w:type="gramEnd"/>
      <w:r w:rsidRPr="00234FA0">
        <w:rPr>
          <w:b/>
          <w:bCs/>
        </w:rPr>
        <w:t xml:space="preserve"> at 6:30pm</w:t>
      </w:r>
    </w:p>
    <w:p w14:paraId="73AD960D" w14:textId="77777777" w:rsidR="00F95116" w:rsidRDefault="00F95116"/>
    <w:sectPr w:rsidR="00F95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826E1"/>
    <w:multiLevelType w:val="multilevel"/>
    <w:tmpl w:val="8AF4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42302F"/>
    <w:multiLevelType w:val="multilevel"/>
    <w:tmpl w:val="5C1C3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612C72"/>
    <w:multiLevelType w:val="multilevel"/>
    <w:tmpl w:val="BAC0C6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272E22"/>
    <w:multiLevelType w:val="multilevel"/>
    <w:tmpl w:val="FBBC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6875288">
    <w:abstractNumId w:val="1"/>
  </w:num>
  <w:num w:numId="2" w16cid:durableId="1314799498">
    <w:abstractNumId w:val="3"/>
  </w:num>
  <w:num w:numId="3" w16cid:durableId="931668517">
    <w:abstractNumId w:val="2"/>
  </w:num>
  <w:num w:numId="4" w16cid:durableId="165013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A0"/>
    <w:rsid w:val="001702BE"/>
    <w:rsid w:val="001B6CE0"/>
    <w:rsid w:val="00234FA0"/>
    <w:rsid w:val="007832CD"/>
    <w:rsid w:val="009C49EC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3B07A"/>
  <w15:chartTrackingRefBased/>
  <w15:docId w15:val="{3AABEE2B-8B04-4A16-9435-9D4F8F52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F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F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F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F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F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F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F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F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F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F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F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F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F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F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F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F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F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F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F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4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F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F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4F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F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F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6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howland</dc:creator>
  <cp:keywords/>
  <dc:description/>
  <cp:lastModifiedBy>edward howland</cp:lastModifiedBy>
  <cp:revision>1</cp:revision>
  <dcterms:created xsi:type="dcterms:W3CDTF">2024-10-01T18:44:00Z</dcterms:created>
  <dcterms:modified xsi:type="dcterms:W3CDTF">2024-10-01T18:45:00Z</dcterms:modified>
</cp:coreProperties>
</file>