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79F1" w14:textId="77777777" w:rsidR="00610FAA" w:rsidRPr="00610FAA" w:rsidRDefault="00610FAA" w:rsidP="00610FAA">
      <w:r w:rsidRPr="00610FAA">
        <w:t>BOARD OF DIRECTORS</w:t>
      </w:r>
    </w:p>
    <w:p w14:paraId="43E3EDF7" w14:textId="77777777" w:rsidR="00610FAA" w:rsidRPr="00610FAA" w:rsidRDefault="00610FAA" w:rsidP="00610FAA">
      <w:r w:rsidRPr="00610FAA">
        <w:t>GALENA COUNTRY ESTATES HOMEOWNERS MEETING</w:t>
      </w:r>
    </w:p>
    <w:p w14:paraId="1A2CE749" w14:textId="77777777" w:rsidR="00610FAA" w:rsidRPr="00610FAA" w:rsidRDefault="00610FAA" w:rsidP="00610FAA">
      <w:r w:rsidRPr="00610FAA">
        <w:t>November 10, 2016</w:t>
      </w:r>
    </w:p>
    <w:p w14:paraId="47B1AB18" w14:textId="77777777" w:rsidR="00610FAA" w:rsidRPr="00610FAA" w:rsidRDefault="00610FAA" w:rsidP="00610FAA">
      <w:pPr>
        <w:numPr>
          <w:ilvl w:val="0"/>
          <w:numId w:val="1"/>
        </w:numPr>
      </w:pPr>
      <w:r w:rsidRPr="00610FAA">
        <w:rPr>
          <w:u w:val="single"/>
        </w:rPr>
        <w:t>Roll Call</w:t>
      </w:r>
      <w:r w:rsidRPr="00610FAA">
        <w:t>: Present were Sam Macias, Judy Baatrup, Eddie Lorton, John Lusac</w:t>
      </w:r>
    </w:p>
    <w:p w14:paraId="05FD8DD1" w14:textId="77777777" w:rsidR="00610FAA" w:rsidRPr="00610FAA" w:rsidRDefault="00610FAA" w:rsidP="00610FAA">
      <w:r w:rsidRPr="00610FAA">
        <w:t>Not present:   Treasurer, Julie Freemyer</w:t>
      </w:r>
    </w:p>
    <w:p w14:paraId="6B363316" w14:textId="77777777" w:rsidR="00610FAA" w:rsidRPr="00610FAA" w:rsidRDefault="00610FAA" w:rsidP="00610FAA">
      <w:pPr>
        <w:numPr>
          <w:ilvl w:val="0"/>
          <w:numId w:val="2"/>
        </w:numPr>
      </w:pPr>
      <w:r w:rsidRPr="00610FAA">
        <w:rPr>
          <w:u w:val="single"/>
        </w:rPr>
        <w:t>Treasurer’s Report</w:t>
      </w:r>
      <w:r w:rsidRPr="00610FAA">
        <w:t xml:space="preserve">:  Treasurer’s Report for October, </w:t>
      </w:r>
      <w:proofErr w:type="gramStart"/>
      <w:r w:rsidRPr="00610FAA">
        <w:t>2016  Account</w:t>
      </w:r>
      <w:proofErr w:type="gramEnd"/>
      <w:r w:rsidRPr="00610FAA">
        <w:t xml:space="preserve"> balance: $17,595 – Reserve balance: $13,572 Total A/R:  $6,788</w:t>
      </w:r>
    </w:p>
    <w:p w14:paraId="1952BA9F" w14:textId="77777777" w:rsidR="00610FAA" w:rsidRPr="00610FAA" w:rsidRDefault="00610FAA" w:rsidP="00610FAA">
      <w:pPr>
        <w:numPr>
          <w:ilvl w:val="0"/>
          <w:numId w:val="2"/>
        </w:numPr>
      </w:pPr>
      <w:r w:rsidRPr="00610FAA">
        <w:t>Reminder:  Past due accounts of 2 billing periods are subject to lien.  All liens filed will be verified against balance due just prior to filing.  Administrative Fee of $50 will be assessed at time of filing.</w:t>
      </w:r>
    </w:p>
    <w:p w14:paraId="15CE2155" w14:textId="77777777" w:rsidR="00610FAA" w:rsidRPr="00610FAA" w:rsidRDefault="00610FAA" w:rsidP="00610FAA">
      <w:pPr>
        <w:numPr>
          <w:ilvl w:val="0"/>
          <w:numId w:val="2"/>
        </w:numPr>
      </w:pPr>
      <w:r w:rsidRPr="00610FAA">
        <w:rPr>
          <w:u w:val="single"/>
        </w:rPr>
        <w:t>CC&amp;R Violations</w:t>
      </w:r>
      <w:r w:rsidRPr="00610FAA">
        <w:t xml:space="preserve">: Various discussions on violation notices sent. Violation notices sent for Trailers and </w:t>
      </w:r>
      <w:proofErr w:type="gramStart"/>
      <w:r w:rsidRPr="00610FAA">
        <w:t>RV’s</w:t>
      </w:r>
      <w:proofErr w:type="gramEnd"/>
      <w:r w:rsidRPr="00610FAA">
        <w:t xml:space="preserve"> not parked behind a fence.</w:t>
      </w:r>
    </w:p>
    <w:p w14:paraId="1FE17CDE" w14:textId="77777777" w:rsidR="00610FAA" w:rsidRPr="00610FAA" w:rsidRDefault="00610FAA" w:rsidP="00610FAA">
      <w:pPr>
        <w:numPr>
          <w:ilvl w:val="0"/>
          <w:numId w:val="2"/>
        </w:numPr>
      </w:pPr>
      <w:r w:rsidRPr="00610FAA">
        <w:rPr>
          <w:u w:val="single"/>
        </w:rPr>
        <w:t>Old Business</w:t>
      </w:r>
      <w:r w:rsidRPr="00610FAA">
        <w:t>:</w:t>
      </w:r>
    </w:p>
    <w:p w14:paraId="288012F6" w14:textId="77777777" w:rsidR="00610FAA" w:rsidRPr="00610FAA" w:rsidRDefault="00610FAA" w:rsidP="00610FAA">
      <w:pPr>
        <w:numPr>
          <w:ilvl w:val="0"/>
          <w:numId w:val="3"/>
        </w:numPr>
      </w:pPr>
      <w:r w:rsidRPr="00610FAA">
        <w:t>Three Trees are dead along Mt Rose Hwy – Signature Landscape contacted to replace trees. Sam call again to get a status on progress.</w:t>
      </w:r>
    </w:p>
    <w:p w14:paraId="546437B0" w14:textId="77777777" w:rsidR="00610FAA" w:rsidRPr="00610FAA" w:rsidRDefault="00610FAA" w:rsidP="00610FAA">
      <w:pPr>
        <w:numPr>
          <w:ilvl w:val="0"/>
          <w:numId w:val="3"/>
        </w:numPr>
      </w:pPr>
      <w:r w:rsidRPr="00610FAA">
        <w:t xml:space="preserve">Traffic calming and asphalt on a stretch of Biehler Rd for dust abatement. $7, </w:t>
      </w:r>
      <w:proofErr w:type="gramStart"/>
      <w:r w:rsidRPr="00610FAA">
        <w:t>174  for</w:t>
      </w:r>
      <w:proofErr w:type="gramEnd"/>
      <w:r w:rsidRPr="00610FAA">
        <w:t xml:space="preserve"> 3” asphalt as wide as the road down to the double gates on the fence line with a bump in the road to slow the traffic.  Motion made to accept bid of $7,174 and seconded by John.  Motion passed with all in agreement.</w:t>
      </w:r>
    </w:p>
    <w:p w14:paraId="23B9505A" w14:textId="77777777" w:rsidR="00610FAA" w:rsidRPr="00610FAA" w:rsidRDefault="00610FAA" w:rsidP="00610FAA">
      <w:r w:rsidRPr="00610FAA">
        <w:rPr>
          <w:u w:val="single"/>
        </w:rPr>
        <w:t>New Business</w:t>
      </w:r>
      <w:r w:rsidRPr="00610FAA">
        <w:t>:</w:t>
      </w:r>
    </w:p>
    <w:p w14:paraId="174C5860" w14:textId="77777777" w:rsidR="00610FAA" w:rsidRPr="00610FAA" w:rsidRDefault="00610FAA" w:rsidP="00610FAA">
      <w:pPr>
        <w:numPr>
          <w:ilvl w:val="0"/>
          <w:numId w:val="4"/>
        </w:numPr>
      </w:pPr>
      <w:r w:rsidRPr="00610FAA">
        <w:t>Sam and Judy to judge the lighting for the Holiday Decorating contest.</w:t>
      </w:r>
    </w:p>
    <w:p w14:paraId="66E71FE2" w14:textId="77777777" w:rsidR="00610FAA" w:rsidRPr="00610FAA" w:rsidRDefault="00610FAA" w:rsidP="00610FAA">
      <w:pPr>
        <w:numPr>
          <w:ilvl w:val="0"/>
          <w:numId w:val="4"/>
        </w:numPr>
      </w:pPr>
      <w:proofErr w:type="spellStart"/>
      <w:r w:rsidRPr="00610FAA">
        <w:t>Hymee</w:t>
      </w:r>
      <w:proofErr w:type="spellEnd"/>
      <w:r w:rsidRPr="00610FAA">
        <w:t xml:space="preserve"> Aranda voted in filling vacancy of 5</w:t>
      </w:r>
      <w:r w:rsidRPr="00610FAA">
        <w:rPr>
          <w:vertAlign w:val="superscript"/>
        </w:rPr>
        <w:t>th</w:t>
      </w:r>
      <w:r w:rsidRPr="00610FAA">
        <w:t> board member</w:t>
      </w:r>
    </w:p>
    <w:p w14:paraId="4BBF061B" w14:textId="77777777" w:rsidR="00610FAA" w:rsidRPr="00610FAA" w:rsidRDefault="00610FAA" w:rsidP="00610FAA">
      <w:r w:rsidRPr="00610FAA">
        <w:t> </w:t>
      </w:r>
    </w:p>
    <w:p w14:paraId="7A5A0DF3" w14:textId="77777777" w:rsidR="00610FAA" w:rsidRPr="00610FAA" w:rsidRDefault="00610FAA" w:rsidP="00610FAA">
      <w:proofErr w:type="gramStart"/>
      <w:r w:rsidRPr="00610FAA">
        <w:rPr>
          <w:b/>
          <w:bCs/>
        </w:rPr>
        <w:t>Next  Meeting</w:t>
      </w:r>
      <w:proofErr w:type="gramEnd"/>
      <w:r w:rsidRPr="00610FAA">
        <w:rPr>
          <w:b/>
          <w:bCs/>
        </w:rPr>
        <w:t xml:space="preserve"> date:  HOA Board Meeting in January, date TBD at home of Sam Macias</w:t>
      </w:r>
    </w:p>
    <w:p w14:paraId="1A76B40A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92C28"/>
    <w:multiLevelType w:val="multilevel"/>
    <w:tmpl w:val="54FA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600573"/>
    <w:multiLevelType w:val="multilevel"/>
    <w:tmpl w:val="5388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62520"/>
    <w:multiLevelType w:val="multilevel"/>
    <w:tmpl w:val="FA6E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E010D"/>
    <w:multiLevelType w:val="multilevel"/>
    <w:tmpl w:val="DB863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333215">
    <w:abstractNumId w:val="1"/>
  </w:num>
  <w:num w:numId="2" w16cid:durableId="1198396504">
    <w:abstractNumId w:val="3"/>
  </w:num>
  <w:num w:numId="3" w16cid:durableId="1460297723">
    <w:abstractNumId w:val="0"/>
  </w:num>
  <w:num w:numId="4" w16cid:durableId="66239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AA"/>
    <w:rsid w:val="001702BE"/>
    <w:rsid w:val="001B6CE0"/>
    <w:rsid w:val="00610FAA"/>
    <w:rsid w:val="007832CD"/>
    <w:rsid w:val="009C49E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CFCF"/>
  <w15:chartTrackingRefBased/>
  <w15:docId w15:val="{9B818C63-5976-4585-B9B3-CFE80473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2024-10-01T18:46:00Z</dcterms:created>
  <dcterms:modified xsi:type="dcterms:W3CDTF">2024-10-01T18:46:00Z</dcterms:modified>
</cp:coreProperties>
</file>