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52649" w14:textId="77777777" w:rsidR="00653977" w:rsidRPr="00653977" w:rsidRDefault="00653977" w:rsidP="00653977">
      <w:r w:rsidRPr="00653977">
        <w:t>General Meeting Minutes.  March 31, 2015</w:t>
      </w:r>
    </w:p>
    <w:p w14:paraId="26BAA15A" w14:textId="77777777" w:rsidR="00653977" w:rsidRPr="00653977" w:rsidRDefault="00653977" w:rsidP="00653977">
      <w:r w:rsidRPr="00653977">
        <w:t>Board members in attendance:  Judy Baatrup, Eddie Lorton, Sam Macias</w:t>
      </w:r>
    </w:p>
    <w:p w14:paraId="60CCC393" w14:textId="77777777" w:rsidR="00653977" w:rsidRPr="00653977" w:rsidRDefault="00653977" w:rsidP="00653977">
      <w:r w:rsidRPr="00653977">
        <w:t> </w:t>
      </w:r>
    </w:p>
    <w:p w14:paraId="2A77BBFD" w14:textId="77777777" w:rsidR="00653977" w:rsidRPr="00653977" w:rsidRDefault="00653977" w:rsidP="00653977">
      <w:r w:rsidRPr="00653977">
        <w:t xml:space="preserve">April 30, </w:t>
      </w:r>
      <w:proofErr w:type="gramStart"/>
      <w:r w:rsidRPr="00653977">
        <w:t>2015</w:t>
      </w:r>
      <w:proofErr w:type="gramEnd"/>
      <w:r w:rsidRPr="00653977">
        <w:t xml:space="preserve"> is the final deadline to submit a Grant for fuel reductions.  GCE committed $7,500 with the hopes of receiving $15,000 from Dept of Forestry.  Fire Grant Application submitted.  Regardless of whether GCE receives the grant or not, Board will pursue getting bids and will clear area of weeds and sagebrush.</w:t>
      </w:r>
    </w:p>
    <w:p w14:paraId="4E73ADBA" w14:textId="77777777" w:rsidR="00653977" w:rsidRPr="00653977" w:rsidRDefault="00653977" w:rsidP="00653977">
      <w:r w:rsidRPr="00653977">
        <w:t>Review and Approval of July 2015 through June 2016 Budget.</w:t>
      </w:r>
    </w:p>
    <w:p w14:paraId="46DCAA16" w14:textId="77777777" w:rsidR="00653977" w:rsidRPr="00653977" w:rsidRDefault="00653977" w:rsidP="00653977">
      <w:r w:rsidRPr="00653977">
        <w:t xml:space="preserve">Speeding in our Neighborhood </w:t>
      </w:r>
      <w:proofErr w:type="gramStart"/>
      <w:r w:rsidRPr="00653977">
        <w:t>–  General</w:t>
      </w:r>
      <w:proofErr w:type="gramEnd"/>
      <w:r w:rsidRPr="00653977">
        <w:t xml:space="preserve"> discussion on options to reduce speeding.  Please contact Washoe County Sheriff if you see speeders.  Hoping that WCS will patrol the neighborhood if they receive enough inquiries by homeowners.</w:t>
      </w:r>
    </w:p>
    <w:p w14:paraId="1A75EEF4" w14:textId="77777777" w:rsidR="00653977" w:rsidRPr="00653977" w:rsidRDefault="00653977" w:rsidP="00653977">
      <w:r w:rsidRPr="00653977">
        <w:t>Question/ Discussion concerning Park Maintenance fee of $11,000</w:t>
      </w:r>
    </w:p>
    <w:p w14:paraId="395CBBC4" w14:textId="77777777" w:rsidR="00653977" w:rsidRPr="00653977" w:rsidRDefault="00653977" w:rsidP="00653977">
      <w:r w:rsidRPr="00653977">
        <w:t>Question regarding Holiday Lighting Contest.  The contest will be revised.  Possibly changing from a contest to an HOA Fees credit of $10 for each homeowner that decorates.  Further discuss by HOA Board on this issue.</w:t>
      </w:r>
    </w:p>
    <w:p w14:paraId="359C1FBA" w14:textId="77777777" w:rsidR="00653977" w:rsidRPr="00653977" w:rsidRDefault="00653977" w:rsidP="00653977">
      <w:r w:rsidRPr="00653977">
        <w:t> </w:t>
      </w:r>
    </w:p>
    <w:p w14:paraId="4179EE06" w14:textId="77777777" w:rsidR="00653977" w:rsidRPr="00653977" w:rsidRDefault="00653977" w:rsidP="00653977">
      <w:r w:rsidRPr="00653977">
        <w:t>Election of Board Positions</w:t>
      </w:r>
    </w:p>
    <w:p w14:paraId="7DAD32A5" w14:textId="77777777" w:rsidR="00653977" w:rsidRPr="00653977" w:rsidRDefault="00653977" w:rsidP="00653977">
      <w:r w:rsidRPr="00653977">
        <w:t xml:space="preserve">Eddie Lorton accepted </w:t>
      </w:r>
      <w:proofErr w:type="gramStart"/>
      <w:r w:rsidRPr="00653977">
        <w:t>3 year</w:t>
      </w:r>
      <w:proofErr w:type="gramEnd"/>
      <w:r w:rsidRPr="00653977">
        <w:t xml:space="preserve"> position</w:t>
      </w:r>
    </w:p>
    <w:p w14:paraId="787CD54E" w14:textId="77777777" w:rsidR="00653977" w:rsidRPr="00653977" w:rsidRDefault="00653977" w:rsidP="00653977">
      <w:r w:rsidRPr="00653977">
        <w:t>Sam Macias has 1 year left on HOA Board</w:t>
      </w:r>
    </w:p>
    <w:p w14:paraId="68100ACB" w14:textId="77777777" w:rsidR="00653977" w:rsidRPr="00653977" w:rsidRDefault="00653977" w:rsidP="00653977">
      <w:r w:rsidRPr="00653977">
        <w:t xml:space="preserve">Warren Perry voted in for one year as remaining year of Eddie’s </w:t>
      </w:r>
      <w:proofErr w:type="gramStart"/>
      <w:r w:rsidRPr="00653977">
        <w:t>two year</w:t>
      </w:r>
      <w:proofErr w:type="gramEnd"/>
      <w:r w:rsidRPr="00653977">
        <w:t xml:space="preserve"> position</w:t>
      </w:r>
    </w:p>
    <w:p w14:paraId="4A7AF885" w14:textId="77777777" w:rsidR="00653977" w:rsidRPr="00653977" w:rsidRDefault="00653977" w:rsidP="00653977">
      <w:r w:rsidRPr="00653977">
        <w:t>John Lusak voted in for one year</w:t>
      </w:r>
    </w:p>
    <w:p w14:paraId="6A9CD9EF" w14:textId="77777777" w:rsidR="00653977" w:rsidRPr="00653977" w:rsidRDefault="00653977" w:rsidP="00653977">
      <w:r w:rsidRPr="00653977">
        <w:t>Paul McCain voted in for one year</w:t>
      </w:r>
    </w:p>
    <w:p w14:paraId="008555B9"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77"/>
    <w:rsid w:val="001702BE"/>
    <w:rsid w:val="001B6CE0"/>
    <w:rsid w:val="0027200D"/>
    <w:rsid w:val="00653977"/>
    <w:rsid w:val="007832CD"/>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8F9D"/>
  <w15:chartTrackingRefBased/>
  <w15:docId w15:val="{2C0C0003-04CE-4DA4-A663-BC868D6E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977"/>
    <w:rPr>
      <w:rFonts w:eastAsiaTheme="majorEastAsia" w:cstheme="majorBidi"/>
      <w:color w:val="272727" w:themeColor="text1" w:themeTint="D8"/>
    </w:rPr>
  </w:style>
  <w:style w:type="paragraph" w:styleId="Title">
    <w:name w:val="Title"/>
    <w:basedOn w:val="Normal"/>
    <w:next w:val="Normal"/>
    <w:link w:val="TitleChar"/>
    <w:uiPriority w:val="10"/>
    <w:qFormat/>
    <w:rsid w:val="00653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977"/>
    <w:pPr>
      <w:spacing w:before="160"/>
      <w:jc w:val="center"/>
    </w:pPr>
    <w:rPr>
      <w:i/>
      <w:iCs/>
      <w:color w:val="404040" w:themeColor="text1" w:themeTint="BF"/>
    </w:rPr>
  </w:style>
  <w:style w:type="character" w:customStyle="1" w:styleId="QuoteChar">
    <w:name w:val="Quote Char"/>
    <w:basedOn w:val="DefaultParagraphFont"/>
    <w:link w:val="Quote"/>
    <w:uiPriority w:val="29"/>
    <w:rsid w:val="00653977"/>
    <w:rPr>
      <w:i/>
      <w:iCs/>
      <w:color w:val="404040" w:themeColor="text1" w:themeTint="BF"/>
    </w:rPr>
  </w:style>
  <w:style w:type="paragraph" w:styleId="ListParagraph">
    <w:name w:val="List Paragraph"/>
    <w:basedOn w:val="Normal"/>
    <w:uiPriority w:val="34"/>
    <w:qFormat/>
    <w:rsid w:val="00653977"/>
    <w:pPr>
      <w:ind w:left="720"/>
      <w:contextualSpacing/>
    </w:pPr>
  </w:style>
  <w:style w:type="character" w:styleId="IntenseEmphasis">
    <w:name w:val="Intense Emphasis"/>
    <w:basedOn w:val="DefaultParagraphFont"/>
    <w:uiPriority w:val="21"/>
    <w:qFormat/>
    <w:rsid w:val="00653977"/>
    <w:rPr>
      <w:i/>
      <w:iCs/>
      <w:color w:val="0F4761" w:themeColor="accent1" w:themeShade="BF"/>
    </w:rPr>
  </w:style>
  <w:style w:type="paragraph" w:styleId="IntenseQuote">
    <w:name w:val="Intense Quote"/>
    <w:basedOn w:val="Normal"/>
    <w:next w:val="Normal"/>
    <w:link w:val="IntenseQuoteChar"/>
    <w:uiPriority w:val="30"/>
    <w:qFormat/>
    <w:rsid w:val="00653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977"/>
    <w:rPr>
      <w:i/>
      <w:iCs/>
      <w:color w:val="0F4761" w:themeColor="accent1" w:themeShade="BF"/>
    </w:rPr>
  </w:style>
  <w:style w:type="character" w:styleId="IntenseReference">
    <w:name w:val="Intense Reference"/>
    <w:basedOn w:val="DefaultParagraphFont"/>
    <w:uiPriority w:val="32"/>
    <w:qFormat/>
    <w:rsid w:val="006539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225809">
      <w:bodyDiv w:val="1"/>
      <w:marLeft w:val="0"/>
      <w:marRight w:val="0"/>
      <w:marTop w:val="0"/>
      <w:marBottom w:val="0"/>
      <w:divBdr>
        <w:top w:val="none" w:sz="0" w:space="0" w:color="auto"/>
        <w:left w:val="none" w:sz="0" w:space="0" w:color="auto"/>
        <w:bottom w:val="none" w:sz="0" w:space="0" w:color="auto"/>
        <w:right w:val="none" w:sz="0" w:space="0" w:color="auto"/>
      </w:divBdr>
    </w:div>
    <w:div w:id="19951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2024-10-01T18:52:00Z</dcterms:created>
  <dcterms:modified xsi:type="dcterms:W3CDTF">2024-10-01T18:52:00Z</dcterms:modified>
</cp:coreProperties>
</file>