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D60CF" w14:textId="77777777" w:rsidR="009E66D8" w:rsidRPr="009E66D8" w:rsidRDefault="009E66D8" w:rsidP="009E66D8">
      <w:r w:rsidRPr="009E66D8">
        <w:t>BOARD OF DIRECTORS</w:t>
      </w:r>
    </w:p>
    <w:p w14:paraId="1F07C961" w14:textId="77777777" w:rsidR="009E66D8" w:rsidRPr="009E66D8" w:rsidRDefault="009E66D8" w:rsidP="009E66D8">
      <w:r w:rsidRPr="009E66D8">
        <w:t>GALENA COUNTRY ESTATES HOMEOWNERS MEETING</w:t>
      </w:r>
    </w:p>
    <w:p w14:paraId="08C56276" w14:textId="77777777" w:rsidR="009E66D8" w:rsidRPr="009E66D8" w:rsidRDefault="009E66D8" w:rsidP="009E66D8">
      <w:r w:rsidRPr="009E66D8">
        <w:t>August 2015</w:t>
      </w:r>
    </w:p>
    <w:p w14:paraId="175F02A4" w14:textId="77777777" w:rsidR="009E66D8" w:rsidRPr="009E66D8" w:rsidRDefault="009E66D8" w:rsidP="009E66D8">
      <w:pPr>
        <w:numPr>
          <w:ilvl w:val="0"/>
          <w:numId w:val="1"/>
        </w:numPr>
      </w:pPr>
      <w:r w:rsidRPr="009E66D8">
        <w:rPr>
          <w:u w:val="single"/>
        </w:rPr>
        <w:t>Roll Call</w:t>
      </w:r>
      <w:r w:rsidRPr="009E66D8">
        <w:t>: Present were Sam Macias, Eddie Lorton, Paul McCain, Julie Freemyer and John Lusac</w:t>
      </w:r>
    </w:p>
    <w:p w14:paraId="32F502C7" w14:textId="77777777" w:rsidR="009E66D8" w:rsidRPr="009E66D8" w:rsidRDefault="009E66D8" w:rsidP="009E66D8">
      <w:pPr>
        <w:numPr>
          <w:ilvl w:val="0"/>
          <w:numId w:val="1"/>
        </w:numPr>
      </w:pPr>
      <w:r w:rsidRPr="009E66D8">
        <w:t> No Homeowner appeared before the board</w:t>
      </w:r>
    </w:p>
    <w:p w14:paraId="7C7864C8" w14:textId="77777777" w:rsidR="009E66D8" w:rsidRPr="009E66D8" w:rsidRDefault="009E66D8" w:rsidP="009E66D8">
      <w:pPr>
        <w:numPr>
          <w:ilvl w:val="0"/>
          <w:numId w:val="1"/>
        </w:numPr>
      </w:pPr>
      <w:r w:rsidRPr="009E66D8">
        <w:rPr>
          <w:u w:val="single"/>
        </w:rPr>
        <w:t>Treasurer’s Report</w:t>
      </w:r>
      <w:r w:rsidRPr="009E66D8">
        <w:t xml:space="preserve">:  Reviewed and agreed on, </w:t>
      </w:r>
      <w:proofErr w:type="gramStart"/>
      <w:r w:rsidRPr="009E66D8">
        <w:t>Agreed</w:t>
      </w:r>
      <w:proofErr w:type="gramEnd"/>
      <w:r w:rsidRPr="009E66D8">
        <w:t xml:space="preserve"> that liens will be taken out if no resolution soon. Small claims court for past due over $1,000</w:t>
      </w:r>
    </w:p>
    <w:p w14:paraId="31BF3A5A" w14:textId="77777777" w:rsidR="009E66D8" w:rsidRPr="009E66D8" w:rsidRDefault="009E66D8" w:rsidP="009E66D8">
      <w:pPr>
        <w:numPr>
          <w:ilvl w:val="0"/>
          <w:numId w:val="1"/>
        </w:numPr>
      </w:pPr>
      <w:r w:rsidRPr="009E66D8">
        <w:rPr>
          <w:u w:val="single"/>
        </w:rPr>
        <w:t>CC&amp;R Violations</w:t>
      </w:r>
      <w:r w:rsidRPr="009E66D8">
        <w:t>: Inspection by John of tree that needs to cut down.  Change response time from 3 to 5 days on weed removal.  Email all violation letters to all board members and have 2 members sign them</w:t>
      </w:r>
    </w:p>
    <w:p w14:paraId="102E658A" w14:textId="77777777" w:rsidR="009E66D8" w:rsidRPr="009E66D8" w:rsidRDefault="009E66D8" w:rsidP="009E66D8">
      <w:pPr>
        <w:numPr>
          <w:ilvl w:val="0"/>
          <w:numId w:val="1"/>
        </w:numPr>
      </w:pPr>
      <w:r w:rsidRPr="009E66D8">
        <w:rPr>
          <w:u w:val="single"/>
        </w:rPr>
        <w:t>Sagebrush and weed cleaning of Upper Berm:</w:t>
      </w:r>
      <w:r w:rsidRPr="009E66D8">
        <w:t> Attorney letters to homeowners out of compliance with easement regulations</w:t>
      </w:r>
    </w:p>
    <w:p w14:paraId="5EFA269D" w14:textId="77777777" w:rsidR="009E66D8" w:rsidRPr="009E66D8" w:rsidRDefault="009E66D8" w:rsidP="009E66D8">
      <w:pPr>
        <w:numPr>
          <w:ilvl w:val="0"/>
          <w:numId w:val="1"/>
        </w:numPr>
      </w:pPr>
      <w:r w:rsidRPr="009E66D8">
        <w:rPr>
          <w:u w:val="single"/>
        </w:rPr>
        <w:t>New Business</w:t>
      </w:r>
      <w:r w:rsidRPr="009E66D8">
        <w:t>: None</w:t>
      </w:r>
    </w:p>
    <w:p w14:paraId="3DA839D0" w14:textId="77777777" w:rsidR="009E66D8" w:rsidRPr="009E66D8" w:rsidRDefault="009E66D8" w:rsidP="009E66D8">
      <w:r w:rsidRPr="009E66D8">
        <w:t> </w:t>
      </w:r>
    </w:p>
    <w:p w14:paraId="79BEC629" w14:textId="77777777" w:rsidR="009E66D8" w:rsidRPr="009E66D8" w:rsidRDefault="009E66D8" w:rsidP="009E66D8">
      <w:r w:rsidRPr="009E66D8">
        <w:rPr>
          <w:b/>
          <w:bCs/>
        </w:rPr>
        <w:t xml:space="preserve">Next Meeting date: Tuesday, September 15, </w:t>
      </w:r>
      <w:proofErr w:type="gramStart"/>
      <w:r w:rsidRPr="009E66D8">
        <w:rPr>
          <w:b/>
          <w:bCs/>
        </w:rPr>
        <w:t>2015</w:t>
      </w:r>
      <w:proofErr w:type="gramEnd"/>
      <w:r w:rsidRPr="009E66D8">
        <w:rPr>
          <w:b/>
          <w:bCs/>
        </w:rPr>
        <w:t xml:space="preserve"> at 6:30pm at Sam’s house</w:t>
      </w:r>
    </w:p>
    <w:p w14:paraId="74125AAE" w14:textId="77777777" w:rsidR="00F95116" w:rsidRDefault="00F95116"/>
    <w:sectPr w:rsidR="00F9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372766"/>
    <w:multiLevelType w:val="multilevel"/>
    <w:tmpl w:val="3A681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909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D8"/>
    <w:rsid w:val="001702BE"/>
    <w:rsid w:val="001B6CE0"/>
    <w:rsid w:val="0027200D"/>
    <w:rsid w:val="007832CD"/>
    <w:rsid w:val="009E66D8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29EC4"/>
  <w15:chartTrackingRefBased/>
  <w15:docId w15:val="{1C805AF2-C54E-404F-BA4B-1D1B4737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6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6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6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6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6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6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6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6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6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6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6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6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6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6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6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6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howland</dc:creator>
  <cp:keywords/>
  <dc:description/>
  <cp:lastModifiedBy>edward howland</cp:lastModifiedBy>
  <cp:revision>1</cp:revision>
  <dcterms:created xsi:type="dcterms:W3CDTF">2024-10-01T18:51:00Z</dcterms:created>
  <dcterms:modified xsi:type="dcterms:W3CDTF">2024-10-01T18:51:00Z</dcterms:modified>
</cp:coreProperties>
</file>