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75566" w14:textId="77777777" w:rsidR="00080395" w:rsidRPr="00080395" w:rsidRDefault="00080395" w:rsidP="00080395">
      <w:r w:rsidRPr="00080395">
        <w:rPr>
          <w:b/>
          <w:bCs/>
        </w:rPr>
        <w:t>BOARD OF DIRECTORS</w:t>
      </w:r>
    </w:p>
    <w:p w14:paraId="4243F249" w14:textId="77777777" w:rsidR="00080395" w:rsidRPr="00080395" w:rsidRDefault="00080395" w:rsidP="00080395">
      <w:r w:rsidRPr="00080395">
        <w:rPr>
          <w:b/>
          <w:bCs/>
        </w:rPr>
        <w:t>GALENA COUNTRY ESTATES HOMEOWNERS MEETING</w:t>
      </w:r>
    </w:p>
    <w:p w14:paraId="43B2B841" w14:textId="77777777" w:rsidR="00080395" w:rsidRPr="00080395" w:rsidRDefault="00080395" w:rsidP="00080395">
      <w:r w:rsidRPr="00080395">
        <w:t>February 08, 2012</w:t>
      </w:r>
    </w:p>
    <w:p w14:paraId="3A53785F" w14:textId="77777777" w:rsidR="00080395" w:rsidRPr="00080395" w:rsidRDefault="00080395" w:rsidP="00080395">
      <w:pPr>
        <w:numPr>
          <w:ilvl w:val="0"/>
          <w:numId w:val="1"/>
        </w:numPr>
      </w:pPr>
      <w:r w:rsidRPr="00080395">
        <w:t>Roll Call: Present were Sam Macias, Don Verhoef, Judy Baatrup, Kate Cardinalli, Eddie Lorton and Treasurer Julie Freemyer</w:t>
      </w:r>
    </w:p>
    <w:p w14:paraId="2F3D976D" w14:textId="77777777" w:rsidR="00080395" w:rsidRPr="00080395" w:rsidRDefault="00080395" w:rsidP="00080395">
      <w:pPr>
        <w:numPr>
          <w:ilvl w:val="0"/>
          <w:numId w:val="1"/>
        </w:numPr>
      </w:pPr>
      <w:r w:rsidRPr="00080395">
        <w:t>Treasurer’s Report:  Account balance: $20,820 – Reserve balance: $17,665. Total A/R: $12,165   Reminder:  Past due accounts of 2 billing periods are subject to lien.  All liens filed will be verified against balance due just prior to filing.  Administrative Fee of $50 will be assessed at time of filing.</w:t>
      </w:r>
    </w:p>
    <w:p w14:paraId="68E6EBF0" w14:textId="77777777" w:rsidR="00080395" w:rsidRPr="00080395" w:rsidRDefault="00080395" w:rsidP="00080395">
      <w:pPr>
        <w:numPr>
          <w:ilvl w:val="0"/>
          <w:numId w:val="1"/>
        </w:numPr>
      </w:pPr>
      <w:r w:rsidRPr="00080395">
        <w:t>Review of upcoming Budget for Jul, ’12 – Jun, ’13.  Motion made by Don Verhoef to adopt the Budget.  All approved.</w:t>
      </w:r>
    </w:p>
    <w:p w14:paraId="7DF650FE" w14:textId="77777777" w:rsidR="00080395" w:rsidRPr="00080395" w:rsidRDefault="00080395" w:rsidP="00080395">
      <w:pPr>
        <w:numPr>
          <w:ilvl w:val="0"/>
          <w:numId w:val="1"/>
        </w:numPr>
      </w:pPr>
      <w:r w:rsidRPr="00080395">
        <w:t>6 properties have liens filed at this time</w:t>
      </w:r>
    </w:p>
    <w:p w14:paraId="6D8E154F" w14:textId="77777777" w:rsidR="00080395" w:rsidRPr="00080395" w:rsidRDefault="00080395" w:rsidP="00080395">
      <w:pPr>
        <w:numPr>
          <w:ilvl w:val="0"/>
          <w:numId w:val="1"/>
        </w:numPr>
      </w:pPr>
      <w:r w:rsidRPr="00080395">
        <w:t>CC&amp;R Violations:</w:t>
      </w:r>
    </w:p>
    <w:p w14:paraId="7ED46D68" w14:textId="77777777" w:rsidR="00080395" w:rsidRPr="00080395" w:rsidRDefault="00080395" w:rsidP="00080395">
      <w:r w:rsidRPr="00080395">
        <w:t>Various discussion on issues of sagebrush in neighborhood.  Tabled until General Meeting.</w:t>
      </w:r>
    </w:p>
    <w:p w14:paraId="36763CC5" w14:textId="77777777" w:rsidR="00080395" w:rsidRPr="00080395" w:rsidRDefault="00080395" w:rsidP="00080395">
      <w:pPr>
        <w:numPr>
          <w:ilvl w:val="0"/>
          <w:numId w:val="2"/>
        </w:numPr>
      </w:pPr>
      <w:r w:rsidRPr="00080395">
        <w:t>Discussion on General Meeting agenda items.</w:t>
      </w:r>
    </w:p>
    <w:p w14:paraId="7106337F" w14:textId="77777777" w:rsidR="00080395" w:rsidRPr="00080395" w:rsidRDefault="00080395" w:rsidP="00080395">
      <w:pPr>
        <w:numPr>
          <w:ilvl w:val="0"/>
          <w:numId w:val="2"/>
        </w:numPr>
      </w:pPr>
      <w:r w:rsidRPr="00080395">
        <w:t>Old Business:</w:t>
      </w:r>
    </w:p>
    <w:p w14:paraId="15F2787D" w14:textId="77777777" w:rsidR="00080395" w:rsidRPr="00080395" w:rsidRDefault="00080395" w:rsidP="00080395">
      <w:pPr>
        <w:numPr>
          <w:ilvl w:val="1"/>
          <w:numId w:val="2"/>
        </w:numPr>
      </w:pPr>
      <w:r w:rsidRPr="00080395">
        <w:t> Excessive Speeding in the neighborhood. Report has been filed with sheriff’s office.  Discussed installation of Speed Humps.  HOA Board will research further to determine cost of installation and placement.</w:t>
      </w:r>
    </w:p>
    <w:p w14:paraId="120515E0" w14:textId="77777777" w:rsidR="00080395" w:rsidRPr="00080395" w:rsidRDefault="00080395" w:rsidP="00080395">
      <w:pPr>
        <w:numPr>
          <w:ilvl w:val="1"/>
          <w:numId w:val="2"/>
        </w:numPr>
      </w:pPr>
      <w:r w:rsidRPr="00080395">
        <w:t>Pigeon Problem.  Homeowners can contact the following to discuss:</w:t>
      </w:r>
    </w:p>
    <w:p w14:paraId="6824EA45" w14:textId="77777777" w:rsidR="00080395" w:rsidRPr="00080395" w:rsidRDefault="00080395" w:rsidP="00080395">
      <w:r w:rsidRPr="00080395">
        <w:t>Jim Shaffer, Planner Vector-Borne Diseases</w:t>
      </w:r>
    </w:p>
    <w:p w14:paraId="6B3C463C" w14:textId="77777777" w:rsidR="00080395" w:rsidRPr="00080395" w:rsidRDefault="00080395" w:rsidP="00080395">
      <w:r w:rsidRPr="00080395">
        <w:t>Environmental Health Division</w:t>
      </w:r>
    </w:p>
    <w:p w14:paraId="025F5E97" w14:textId="77777777" w:rsidR="00080395" w:rsidRPr="00080395" w:rsidRDefault="00080395" w:rsidP="00080395">
      <w:r w:rsidRPr="00080395">
        <w:t>Office (775) 785-4599   Cell (775) 771-5403</w:t>
      </w:r>
    </w:p>
    <w:p w14:paraId="1FBC84D3" w14:textId="77777777" w:rsidR="00080395" w:rsidRPr="00080395" w:rsidRDefault="00080395" w:rsidP="00080395">
      <w:pPr>
        <w:numPr>
          <w:ilvl w:val="0"/>
          <w:numId w:val="3"/>
        </w:numPr>
      </w:pPr>
      <w:r w:rsidRPr="00080395">
        <w:t>New Business:</w:t>
      </w:r>
    </w:p>
    <w:p w14:paraId="1E404E73" w14:textId="77777777" w:rsidR="00080395" w:rsidRPr="00080395" w:rsidRDefault="00080395" w:rsidP="00080395">
      <w:pPr>
        <w:numPr>
          <w:ilvl w:val="1"/>
          <w:numId w:val="3"/>
        </w:numPr>
      </w:pPr>
      <w:r w:rsidRPr="00080395">
        <w:t>Spring Garage Sale date set for April 21</w:t>
      </w:r>
    </w:p>
    <w:p w14:paraId="240E5A4F" w14:textId="77777777" w:rsidR="00080395" w:rsidRPr="00080395" w:rsidRDefault="00080395" w:rsidP="00080395">
      <w:pPr>
        <w:numPr>
          <w:ilvl w:val="1"/>
          <w:numId w:val="3"/>
        </w:numPr>
      </w:pPr>
      <w:r w:rsidRPr="00080395">
        <w:t>Lighting at East Entrance to be Installed/ Repaired</w:t>
      </w:r>
    </w:p>
    <w:p w14:paraId="55AB5BF2" w14:textId="77777777" w:rsidR="00080395" w:rsidRPr="00080395" w:rsidRDefault="00080395" w:rsidP="00080395">
      <w:pPr>
        <w:numPr>
          <w:ilvl w:val="1"/>
          <w:numId w:val="3"/>
        </w:numPr>
      </w:pPr>
      <w:r w:rsidRPr="00080395">
        <w:t xml:space="preserve">Next Meeting date:  General Meeting on March 22, </w:t>
      </w:r>
      <w:proofErr w:type="gramStart"/>
      <w:r w:rsidRPr="00080395">
        <w:t>2012</w:t>
      </w:r>
      <w:proofErr w:type="gramEnd"/>
      <w:r w:rsidRPr="00080395">
        <w:t xml:space="preserve"> at 6:30pm</w:t>
      </w:r>
    </w:p>
    <w:p w14:paraId="29F32530" w14:textId="77777777" w:rsidR="00080395" w:rsidRPr="00080395" w:rsidRDefault="00080395" w:rsidP="00080395">
      <w:r w:rsidRPr="00080395">
        <w:t> </w:t>
      </w:r>
    </w:p>
    <w:p w14:paraId="6FE666D8" w14:textId="77777777" w:rsidR="00080395" w:rsidRPr="00080395" w:rsidRDefault="00080395" w:rsidP="00080395">
      <w:r w:rsidRPr="00080395">
        <w:t> </w:t>
      </w:r>
    </w:p>
    <w:p w14:paraId="75046673" w14:textId="77777777" w:rsidR="00080395" w:rsidRPr="00080395" w:rsidRDefault="00080395" w:rsidP="00080395">
      <w:r w:rsidRPr="00080395">
        <w:rPr>
          <w:b/>
          <w:bCs/>
        </w:rPr>
        <w:t>NOTE:  General Meeting will be March 22 at 6:30 at South Valley Library</w:t>
      </w:r>
    </w:p>
    <w:p w14:paraId="51A6CE24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3BCC"/>
    <w:multiLevelType w:val="multilevel"/>
    <w:tmpl w:val="7C66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80933"/>
    <w:multiLevelType w:val="multilevel"/>
    <w:tmpl w:val="3952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B39CE"/>
    <w:multiLevelType w:val="multilevel"/>
    <w:tmpl w:val="8A2E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09396">
    <w:abstractNumId w:val="1"/>
  </w:num>
  <w:num w:numId="2" w16cid:durableId="677925713">
    <w:abstractNumId w:val="2"/>
  </w:num>
  <w:num w:numId="3" w16cid:durableId="184890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95"/>
    <w:rsid w:val="00080395"/>
    <w:rsid w:val="001702BE"/>
    <w:rsid w:val="001B6CE0"/>
    <w:rsid w:val="0027200D"/>
    <w:rsid w:val="007832C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968E"/>
  <w15:chartTrackingRefBased/>
  <w15:docId w15:val="{8B17DFA8-646E-414D-A616-00278845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2024-10-01T19:05:00Z</dcterms:created>
  <dcterms:modified xsi:type="dcterms:W3CDTF">2024-10-01T19:05:00Z</dcterms:modified>
</cp:coreProperties>
</file>