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F9410" w14:textId="77777777" w:rsidR="00813F1A" w:rsidRPr="00813F1A" w:rsidRDefault="00813F1A" w:rsidP="00813F1A">
      <w:r w:rsidRPr="00813F1A">
        <w:t>BOARD OF DIRECTORS</w:t>
      </w:r>
    </w:p>
    <w:p w14:paraId="648FF736" w14:textId="77777777" w:rsidR="00813F1A" w:rsidRPr="00813F1A" w:rsidRDefault="00813F1A" w:rsidP="00813F1A">
      <w:r w:rsidRPr="00813F1A">
        <w:t>GALENA COUNTRY ESTATES HOMEOWNERS MEETING</w:t>
      </w:r>
    </w:p>
    <w:p w14:paraId="020BC4D0" w14:textId="77777777" w:rsidR="00813F1A" w:rsidRPr="00813F1A" w:rsidRDefault="00813F1A" w:rsidP="00813F1A">
      <w:r w:rsidRPr="00813F1A">
        <w:t>October 19, 2011</w:t>
      </w:r>
    </w:p>
    <w:p w14:paraId="188A0C26" w14:textId="77777777" w:rsidR="00813F1A" w:rsidRPr="00813F1A" w:rsidRDefault="00813F1A" w:rsidP="00813F1A">
      <w:pPr>
        <w:numPr>
          <w:ilvl w:val="0"/>
          <w:numId w:val="1"/>
        </w:numPr>
      </w:pPr>
      <w:r w:rsidRPr="00813F1A">
        <w:t>Roll Call: Present were Sam Macias, Don Verhoef, Judy Baatrup, Kate Cardinalli, Eddie Lorton and Treasurer, Julie Freemyer.</w:t>
      </w:r>
    </w:p>
    <w:p w14:paraId="0300C436" w14:textId="77777777" w:rsidR="00813F1A" w:rsidRPr="00813F1A" w:rsidRDefault="00813F1A" w:rsidP="00813F1A">
      <w:pPr>
        <w:numPr>
          <w:ilvl w:val="0"/>
          <w:numId w:val="1"/>
        </w:numPr>
      </w:pPr>
      <w:r w:rsidRPr="00813F1A">
        <w:t>Treasurer’s Report:  Account balance: $17,765 – Reserve balance: $17,946.   Reminder:  Past due accounts of 2 billing periods are subject to lien.  All liens filed will be verified against balance due just prior to filing.  Administrative Fee of $50 will be assessed at time of filing.</w:t>
      </w:r>
    </w:p>
    <w:p w14:paraId="4F73EAC9" w14:textId="77777777" w:rsidR="00813F1A" w:rsidRPr="00813F1A" w:rsidRDefault="00813F1A" w:rsidP="00813F1A">
      <w:pPr>
        <w:numPr>
          <w:ilvl w:val="0"/>
          <w:numId w:val="1"/>
        </w:numPr>
      </w:pPr>
      <w:r w:rsidRPr="00813F1A">
        <w:t>NV Revised Statute states HOA Audit for Associations with income under $75,000 need to be conducted every 5 years.  Treasurer to review Statute and further action will be discussed at next meeting.</w:t>
      </w:r>
    </w:p>
    <w:p w14:paraId="2D031071" w14:textId="77777777" w:rsidR="00813F1A" w:rsidRPr="00813F1A" w:rsidRDefault="00813F1A" w:rsidP="00813F1A">
      <w:pPr>
        <w:numPr>
          <w:ilvl w:val="0"/>
          <w:numId w:val="1"/>
        </w:numPr>
      </w:pPr>
      <w:r w:rsidRPr="00813F1A">
        <w:t>CC&amp;R Violations:</w:t>
      </w:r>
    </w:p>
    <w:p w14:paraId="699A8D59" w14:textId="77777777" w:rsidR="00813F1A" w:rsidRPr="00813F1A" w:rsidRDefault="00813F1A" w:rsidP="00813F1A">
      <w:r w:rsidRPr="00813F1A">
        <w:t>Various discussion on violation notices sent and further action that will be taken.</w:t>
      </w:r>
    </w:p>
    <w:p w14:paraId="692D886A" w14:textId="77777777" w:rsidR="00813F1A" w:rsidRPr="00813F1A" w:rsidRDefault="00813F1A" w:rsidP="00813F1A">
      <w:pPr>
        <w:numPr>
          <w:ilvl w:val="0"/>
          <w:numId w:val="2"/>
        </w:numPr>
      </w:pPr>
      <w:r w:rsidRPr="00813F1A">
        <w:t xml:space="preserve">Update on Entrance and Berm Landscaping:  Work complete and Board members are pleased with the results.  Payment made for Trees along </w:t>
      </w:r>
      <w:proofErr w:type="gramStart"/>
      <w:r w:rsidRPr="00813F1A">
        <w:t>Highway  and</w:t>
      </w:r>
      <w:proofErr w:type="gramEnd"/>
      <w:r w:rsidRPr="00813F1A">
        <w:t xml:space="preserve"> Entrance shrubs.</w:t>
      </w:r>
    </w:p>
    <w:p w14:paraId="12D738BB" w14:textId="77777777" w:rsidR="00813F1A" w:rsidRPr="00813F1A" w:rsidRDefault="00813F1A" w:rsidP="00813F1A">
      <w:pPr>
        <w:numPr>
          <w:ilvl w:val="0"/>
          <w:numId w:val="2"/>
        </w:numPr>
      </w:pPr>
      <w:r w:rsidRPr="00813F1A">
        <w:t>New Business:</w:t>
      </w:r>
    </w:p>
    <w:p w14:paraId="65A818D3" w14:textId="77777777" w:rsidR="00813F1A" w:rsidRPr="00813F1A" w:rsidRDefault="00813F1A" w:rsidP="00813F1A">
      <w:r w:rsidRPr="00813F1A">
        <w:t xml:space="preserve">Discussion regarding changing the meeting date at the start of 2012.  Discussion tabled until </w:t>
      </w:r>
      <w:proofErr w:type="gramStart"/>
      <w:r w:rsidRPr="00813F1A">
        <w:t>Jan,</w:t>
      </w:r>
      <w:proofErr w:type="gramEnd"/>
      <w:r w:rsidRPr="00813F1A">
        <w:t xml:space="preserve"> 2012 meeting.  Will continue with third Wednesday of the month, for now.</w:t>
      </w:r>
    </w:p>
    <w:p w14:paraId="7CCD4E02" w14:textId="77777777" w:rsidR="00813F1A" w:rsidRPr="00813F1A" w:rsidRDefault="00813F1A" w:rsidP="00813F1A">
      <w:r w:rsidRPr="00813F1A">
        <w:t> </w:t>
      </w:r>
    </w:p>
    <w:p w14:paraId="6B36B07D" w14:textId="77777777" w:rsidR="00813F1A" w:rsidRPr="00813F1A" w:rsidRDefault="00813F1A" w:rsidP="00813F1A">
      <w:pPr>
        <w:numPr>
          <w:ilvl w:val="0"/>
          <w:numId w:val="3"/>
        </w:numPr>
      </w:pPr>
      <w:r w:rsidRPr="00813F1A">
        <w:t xml:space="preserve">Next Meeting date:  November 16, </w:t>
      </w:r>
      <w:proofErr w:type="gramStart"/>
      <w:r w:rsidRPr="00813F1A">
        <w:t>2011</w:t>
      </w:r>
      <w:proofErr w:type="gramEnd"/>
      <w:r w:rsidRPr="00813F1A">
        <w:t xml:space="preserve"> at 6:30pm</w:t>
      </w:r>
    </w:p>
    <w:p w14:paraId="39FE0A1C" w14:textId="77777777" w:rsidR="00F95116" w:rsidRDefault="00F95116"/>
    <w:sectPr w:rsidR="00F95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26F38"/>
    <w:multiLevelType w:val="multilevel"/>
    <w:tmpl w:val="0E32F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2C0E0D"/>
    <w:multiLevelType w:val="multilevel"/>
    <w:tmpl w:val="6130E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FA4A72"/>
    <w:multiLevelType w:val="multilevel"/>
    <w:tmpl w:val="923EC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444139">
    <w:abstractNumId w:val="0"/>
  </w:num>
  <w:num w:numId="2" w16cid:durableId="1818255886">
    <w:abstractNumId w:val="1"/>
  </w:num>
  <w:num w:numId="3" w16cid:durableId="128222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1A"/>
    <w:rsid w:val="001702BE"/>
    <w:rsid w:val="001B6CE0"/>
    <w:rsid w:val="0027200D"/>
    <w:rsid w:val="007832CD"/>
    <w:rsid w:val="00813F1A"/>
    <w:rsid w:val="00F9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0C02E"/>
  <w15:chartTrackingRefBased/>
  <w15:docId w15:val="{0F6FAA91-45F9-41E3-9293-2483027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3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3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3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3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3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3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3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3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3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3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3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3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3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3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3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3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3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3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3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3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3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3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3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3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3F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howland</dc:creator>
  <cp:keywords/>
  <dc:description/>
  <cp:lastModifiedBy>edward howland</cp:lastModifiedBy>
  <cp:revision>1</cp:revision>
  <dcterms:created xsi:type="dcterms:W3CDTF">2024-10-01T19:06:00Z</dcterms:created>
  <dcterms:modified xsi:type="dcterms:W3CDTF">2024-10-01T19:06:00Z</dcterms:modified>
</cp:coreProperties>
</file>