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8F9E" w14:textId="77777777" w:rsidR="00B70555" w:rsidRPr="00B70555" w:rsidRDefault="00B70555" w:rsidP="00B70555">
      <w:r w:rsidRPr="00B70555">
        <w:t>BOARD OF DIRECTORS</w:t>
      </w:r>
    </w:p>
    <w:p w14:paraId="5F169968" w14:textId="77777777" w:rsidR="00B70555" w:rsidRPr="00B70555" w:rsidRDefault="00B70555" w:rsidP="00B70555">
      <w:r w:rsidRPr="00B70555">
        <w:t>GALENA COUNTRY ESTATES HOMEOWNERS MEETING</w:t>
      </w:r>
    </w:p>
    <w:p w14:paraId="0108121D" w14:textId="77777777" w:rsidR="00B70555" w:rsidRPr="00B70555" w:rsidRDefault="00B70555" w:rsidP="00B70555">
      <w:r w:rsidRPr="00B70555">
        <w:t>May 17, 2011</w:t>
      </w:r>
    </w:p>
    <w:p w14:paraId="2DAB8228" w14:textId="77777777" w:rsidR="00B70555" w:rsidRPr="00B70555" w:rsidRDefault="00B70555" w:rsidP="00B70555">
      <w:r w:rsidRPr="00B70555">
        <w:t>1. Roll Call: Present were Sam Macias, Don Verhoef, Judy Baatrup, Kate Cardinalli and Eddie Lorton. Absent was Treasurer, Julie Freemyer.</w:t>
      </w:r>
    </w:p>
    <w:p w14:paraId="27AD0509" w14:textId="77777777" w:rsidR="00B70555" w:rsidRPr="00B70555" w:rsidRDefault="00B70555" w:rsidP="00B70555">
      <w:r w:rsidRPr="00B70555">
        <w:t> </w:t>
      </w:r>
    </w:p>
    <w:p w14:paraId="33A6FAB5" w14:textId="77777777" w:rsidR="00B70555" w:rsidRPr="00B70555" w:rsidRDefault="00B70555" w:rsidP="00B70555">
      <w:r w:rsidRPr="00B70555">
        <w:t xml:space="preserve">2. Treasurer’s Report: Per Julie by mail to Don, Account balance $19,193.67-Reserve balance $14,335.14. Accounts receivables $3,368.30 Past due accounts of 2 billing periods will be given until July 15, </w:t>
      </w:r>
      <w:proofErr w:type="gramStart"/>
      <w:r w:rsidRPr="00B70555">
        <w:t>2011</w:t>
      </w:r>
      <w:proofErr w:type="gramEnd"/>
      <w:r w:rsidRPr="00B70555">
        <w:t xml:space="preserve"> to pay current or be subject to lien.</w:t>
      </w:r>
    </w:p>
    <w:p w14:paraId="27ECB813" w14:textId="77777777" w:rsidR="00B70555" w:rsidRPr="00B70555" w:rsidRDefault="00B70555" w:rsidP="00B70555">
      <w:r w:rsidRPr="00B70555">
        <w:t> </w:t>
      </w:r>
    </w:p>
    <w:p w14:paraId="3F5E8995" w14:textId="77777777" w:rsidR="00B70555" w:rsidRPr="00B70555" w:rsidRDefault="00B70555" w:rsidP="00B70555">
      <w:r w:rsidRPr="00B70555">
        <w:t>3. CC&amp;R Violations: The Board will inspect for weed and RV violations and begin sending notices June 1, 2011. If non-compliance 2</w:t>
      </w:r>
      <w:r w:rsidRPr="00B70555">
        <w:rPr>
          <w:vertAlign w:val="superscript"/>
        </w:rPr>
        <w:t>nd</w:t>
      </w:r>
      <w:r w:rsidRPr="00B70555">
        <w:t> notice and commencement of fines of $25.00 per day will start. Any further violations of same shall warrant 2</w:t>
      </w:r>
      <w:r w:rsidRPr="00B70555">
        <w:rPr>
          <w:vertAlign w:val="superscript"/>
        </w:rPr>
        <w:t>nd</w:t>
      </w:r>
      <w:r w:rsidRPr="00B70555">
        <w:t> notice and fines.</w:t>
      </w:r>
    </w:p>
    <w:p w14:paraId="28D0DEB4" w14:textId="77777777" w:rsidR="00B70555" w:rsidRPr="00B70555" w:rsidRDefault="00B70555" w:rsidP="00B70555">
      <w:r w:rsidRPr="00B70555">
        <w:t> </w:t>
      </w:r>
    </w:p>
    <w:p w14:paraId="6FFC58C8" w14:textId="77777777" w:rsidR="00B70555" w:rsidRPr="00B70555" w:rsidRDefault="00B70555" w:rsidP="00B70555">
      <w:r w:rsidRPr="00B70555">
        <w:t>4. Speed Bumps Update: Eddie Lorton will contact County Road Department</w:t>
      </w:r>
    </w:p>
    <w:p w14:paraId="3EE6F61B" w14:textId="77777777" w:rsidR="00B70555" w:rsidRPr="00B70555" w:rsidRDefault="00B70555" w:rsidP="00B70555">
      <w:r w:rsidRPr="00B70555">
        <w:t> </w:t>
      </w:r>
    </w:p>
    <w:p w14:paraId="3D7C309E" w14:textId="77777777" w:rsidR="00B70555" w:rsidRPr="00B70555" w:rsidRDefault="00B70555" w:rsidP="00B70555">
      <w:r w:rsidRPr="00B70555">
        <w:t>5. Ombudsman Classes: Don and Julie will attend classes. The Board authorizes compensation for Julie to attend.</w:t>
      </w:r>
    </w:p>
    <w:p w14:paraId="6061E9D3" w14:textId="77777777" w:rsidR="00B70555" w:rsidRPr="00B70555" w:rsidRDefault="00B70555" w:rsidP="00B70555">
      <w:r w:rsidRPr="00B70555">
        <w:t> </w:t>
      </w:r>
    </w:p>
    <w:p w14:paraId="275427FC" w14:textId="77777777" w:rsidR="00B70555" w:rsidRPr="00B70555" w:rsidRDefault="00B70555" w:rsidP="00B70555">
      <w:r w:rsidRPr="00B70555">
        <w:t>6. New Business: The Board authorizes up to $95.00 for repair of “A” frame signs.</w:t>
      </w:r>
    </w:p>
    <w:p w14:paraId="628EAA56" w14:textId="77777777" w:rsidR="00B70555" w:rsidRPr="00B70555" w:rsidRDefault="00B70555" w:rsidP="00B70555">
      <w:r w:rsidRPr="00B70555">
        <w:t> </w:t>
      </w:r>
    </w:p>
    <w:p w14:paraId="1629A380" w14:textId="77777777" w:rsidR="00B70555" w:rsidRPr="00B70555" w:rsidRDefault="00B70555" w:rsidP="00B70555">
      <w:r w:rsidRPr="00B70555">
        <w:t xml:space="preserve">7. Next Meeting date: June 15, </w:t>
      </w:r>
      <w:proofErr w:type="gramStart"/>
      <w:r w:rsidRPr="00B70555">
        <w:t>2011</w:t>
      </w:r>
      <w:proofErr w:type="gramEnd"/>
      <w:r w:rsidRPr="00B70555">
        <w:t xml:space="preserve"> at 6:30 pm</w:t>
      </w:r>
    </w:p>
    <w:p w14:paraId="5469BC18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55"/>
    <w:rsid w:val="001702BE"/>
    <w:rsid w:val="001B6CE0"/>
    <w:rsid w:val="007832CD"/>
    <w:rsid w:val="00B70555"/>
    <w:rsid w:val="00EB01FF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3E12"/>
  <w15:chartTrackingRefBased/>
  <w15:docId w15:val="{EB148732-48AE-4EEF-A452-96E9246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2024-10-01T19:08:00Z</dcterms:created>
  <dcterms:modified xsi:type="dcterms:W3CDTF">2024-10-01T19:08:00Z</dcterms:modified>
</cp:coreProperties>
</file>