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9577" w14:textId="77777777" w:rsidR="00F83021" w:rsidRPr="00F83021" w:rsidRDefault="00F83021" w:rsidP="00F83021">
      <w:r w:rsidRPr="00F83021">
        <w:t>BOARD OF DIRECTORS</w:t>
      </w:r>
    </w:p>
    <w:p w14:paraId="1BFADADD" w14:textId="77777777" w:rsidR="00F83021" w:rsidRPr="00F83021" w:rsidRDefault="00F83021" w:rsidP="00F83021">
      <w:r w:rsidRPr="00F83021">
        <w:t>GALENA COUNTRY ESTATES HOMEOWNERS MEETING</w:t>
      </w:r>
    </w:p>
    <w:p w14:paraId="01AB0198" w14:textId="77777777" w:rsidR="00F83021" w:rsidRPr="00F83021" w:rsidRDefault="00F83021" w:rsidP="00F83021">
      <w:r w:rsidRPr="00F83021">
        <w:t>February 23, 2011</w:t>
      </w:r>
    </w:p>
    <w:p w14:paraId="1868C544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>Roll Call: Present were Sam Macias, Don Verhoef, Judy Baatrup, Kate Cardinalli and Eddie Lorton. Absent was Bookkeeper, Liz Neigel.</w:t>
      </w:r>
    </w:p>
    <w:p w14:paraId="06647928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>Bookkeepers Report: Checking balance is $</w:t>
      </w:r>
      <w:proofErr w:type="gramStart"/>
      <w:r w:rsidRPr="00F83021">
        <w:t>23,501.34 ,</w:t>
      </w:r>
      <w:proofErr w:type="gramEnd"/>
      <w:r w:rsidRPr="00F83021">
        <w:t xml:space="preserve"> Reserve account balance is $14,335.14. Accounts receivables are: $4,050.00, past due, $2,035.00 and alien $1,570.00</w:t>
      </w:r>
    </w:p>
    <w:p w14:paraId="5788A788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 xml:space="preserve">CC&amp;R Violations: Ice freeze </w:t>
      </w:r>
      <w:proofErr w:type="gramStart"/>
      <w:r w:rsidRPr="00F83021">
        <w:t>wagon  on</w:t>
      </w:r>
      <w:proofErr w:type="gramEnd"/>
      <w:r w:rsidRPr="00F83021">
        <w:t xml:space="preserve"> Snow Mass Dr. needs reminder to park behind fence.</w:t>
      </w:r>
    </w:p>
    <w:p w14:paraId="308FE87F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>Homeless Man: A report of sighting of man will be sent onto Sheriff’s office. Homeowners will be warned to watch out for any activity.</w:t>
      </w:r>
    </w:p>
    <w:p w14:paraId="1BD70CAE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>Replacing Bookkeeper: Liz Neigel has submitted resignation through March 30, 2011.</w:t>
      </w:r>
    </w:p>
    <w:p w14:paraId="240E4010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 xml:space="preserve">Board Elections: 2 </w:t>
      </w:r>
      <w:proofErr w:type="gramStart"/>
      <w:r w:rsidRPr="00F83021">
        <w:t>one year</w:t>
      </w:r>
      <w:proofErr w:type="gramEnd"/>
      <w:r w:rsidRPr="00F83021">
        <w:t xml:space="preserve"> positions are due and Kate and Eddie are willing to serve if elected.</w:t>
      </w:r>
    </w:p>
    <w:p w14:paraId="51BC58EA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>New Business: Spring Garage Sale, April 9, 2011. 7am to 2pm Saturday.</w:t>
      </w:r>
    </w:p>
    <w:p w14:paraId="41ABDE34" w14:textId="77777777" w:rsidR="00F83021" w:rsidRPr="00F83021" w:rsidRDefault="00F83021" w:rsidP="00F83021">
      <w:pPr>
        <w:numPr>
          <w:ilvl w:val="0"/>
          <w:numId w:val="1"/>
        </w:numPr>
      </w:pPr>
      <w:r w:rsidRPr="00F83021">
        <w:t>Next Meeting Date: March 30,2011 at 6:30pm. South Valleys Library</w:t>
      </w:r>
    </w:p>
    <w:p w14:paraId="414E927B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810"/>
    <w:multiLevelType w:val="multilevel"/>
    <w:tmpl w:val="9BA2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86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21"/>
    <w:rsid w:val="001702BE"/>
    <w:rsid w:val="001B6CE0"/>
    <w:rsid w:val="007832CD"/>
    <w:rsid w:val="00EB01FF"/>
    <w:rsid w:val="00F83021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B2F7"/>
  <w15:chartTrackingRefBased/>
  <w15:docId w15:val="{4F676BA8-E716-47AA-8E6E-1EBDB223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2024-10-01T19:08:00Z</dcterms:created>
  <dcterms:modified xsi:type="dcterms:W3CDTF">2024-10-01T19:09:00Z</dcterms:modified>
</cp:coreProperties>
</file>