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C7D6" w14:textId="77777777" w:rsidR="00312DFB" w:rsidRPr="00312DFB" w:rsidRDefault="00312DFB" w:rsidP="00312DFB">
      <w:r w:rsidRPr="00312DFB">
        <w:t>BOARD OF DIRECTORS</w:t>
      </w:r>
    </w:p>
    <w:p w14:paraId="2A174F73" w14:textId="77777777" w:rsidR="00312DFB" w:rsidRPr="00312DFB" w:rsidRDefault="00312DFB" w:rsidP="00312DFB">
      <w:r w:rsidRPr="00312DFB">
        <w:t>GALENA COUNTRY ESTATES HOMEOWNERS MEETING</w:t>
      </w:r>
    </w:p>
    <w:p w14:paraId="5B4FBCED" w14:textId="77777777" w:rsidR="00312DFB" w:rsidRPr="00312DFB" w:rsidRDefault="00312DFB" w:rsidP="00312DFB">
      <w:r w:rsidRPr="00312DFB">
        <w:t>April 27, 2011</w:t>
      </w:r>
    </w:p>
    <w:p w14:paraId="1D0FBB3F" w14:textId="77777777" w:rsidR="00312DFB" w:rsidRPr="00312DFB" w:rsidRDefault="00312DFB" w:rsidP="00312DFB">
      <w:pPr>
        <w:numPr>
          <w:ilvl w:val="0"/>
          <w:numId w:val="1"/>
        </w:numPr>
      </w:pPr>
      <w:r w:rsidRPr="00312DFB">
        <w:t>Roll Call: Present were Sam Macias, Don Verhoef, Judy Baatrup, Kate Cardinalli, Eddie Lorton and Treasurer, Julie Freemyer</w:t>
      </w:r>
    </w:p>
    <w:p w14:paraId="7F8F2FFB" w14:textId="77777777" w:rsidR="00312DFB" w:rsidRPr="00312DFB" w:rsidRDefault="00312DFB" w:rsidP="00312DFB">
      <w:pPr>
        <w:numPr>
          <w:ilvl w:val="0"/>
          <w:numId w:val="1"/>
        </w:numPr>
      </w:pPr>
      <w:r w:rsidRPr="00312DFB">
        <w:t>Treasurer’s Report: Checking account $23,411.75, Reserve account $14,335.14 Accounts receivable $5,025.83 All accounts current and paid.</w:t>
      </w:r>
    </w:p>
    <w:p w14:paraId="3330B70E" w14:textId="77777777" w:rsidR="00312DFB" w:rsidRPr="00312DFB" w:rsidRDefault="00312DFB" w:rsidP="00312DFB">
      <w:pPr>
        <w:numPr>
          <w:ilvl w:val="0"/>
          <w:numId w:val="1"/>
        </w:numPr>
      </w:pPr>
      <w:r w:rsidRPr="00312DFB">
        <w:t>CC&amp;R Violations: Reminder to all with missing fences, Time to fix is now, if not fixed in 45 days a notice and fine could occur. Weed violations will be given notices.</w:t>
      </w:r>
    </w:p>
    <w:p w14:paraId="6EEB6C20" w14:textId="77777777" w:rsidR="00312DFB" w:rsidRPr="00312DFB" w:rsidRDefault="00312DFB" w:rsidP="00312DFB">
      <w:pPr>
        <w:numPr>
          <w:ilvl w:val="0"/>
          <w:numId w:val="1"/>
        </w:numPr>
      </w:pPr>
      <w:r w:rsidRPr="00312DFB">
        <w:t>Galena Volunteer Fireman: The Board has approved a donation to Thomas Creek Fire station planning of $1,000.00 Don will contact Sierra Fire Protection District to find out if they still need donations.</w:t>
      </w:r>
    </w:p>
    <w:p w14:paraId="589FF1DF" w14:textId="77777777" w:rsidR="00312DFB" w:rsidRPr="00312DFB" w:rsidRDefault="00312DFB" w:rsidP="00312DFB">
      <w:pPr>
        <w:numPr>
          <w:ilvl w:val="0"/>
          <w:numId w:val="1"/>
        </w:numPr>
      </w:pPr>
      <w:r w:rsidRPr="00312DFB">
        <w:t>Speed Bumps: Don will Contact Sandra Monsalve of County Planning for her help in planning our use of moveable speed bumps.</w:t>
      </w:r>
    </w:p>
    <w:p w14:paraId="0B0EE7BC" w14:textId="77777777" w:rsidR="00312DFB" w:rsidRPr="00312DFB" w:rsidRDefault="00312DFB" w:rsidP="00312DFB">
      <w:pPr>
        <w:numPr>
          <w:ilvl w:val="0"/>
          <w:numId w:val="1"/>
        </w:numPr>
      </w:pPr>
      <w:r w:rsidRPr="00312DFB">
        <w:t>Notice of Trustee Sale: 405 Solitude Ct is being sold</w:t>
      </w:r>
    </w:p>
    <w:p w14:paraId="55DCC41A" w14:textId="77777777" w:rsidR="00312DFB" w:rsidRPr="00312DFB" w:rsidRDefault="00312DFB" w:rsidP="00312DFB">
      <w:pPr>
        <w:numPr>
          <w:ilvl w:val="0"/>
          <w:numId w:val="1"/>
        </w:numPr>
      </w:pPr>
      <w:r w:rsidRPr="00312DFB">
        <w:t>New Business&gt;</w:t>
      </w:r>
    </w:p>
    <w:p w14:paraId="115C0B1D" w14:textId="77777777" w:rsidR="00312DFB" w:rsidRPr="00312DFB" w:rsidRDefault="00312DFB" w:rsidP="00312DFB">
      <w:r w:rsidRPr="00312DFB">
        <w:t>A. More reports of homeless man in neighborhood. Sighters are to call Sheriff’s office</w:t>
      </w:r>
    </w:p>
    <w:p w14:paraId="13232012" w14:textId="77777777" w:rsidR="00312DFB" w:rsidRPr="00312DFB" w:rsidRDefault="00312DFB" w:rsidP="00312DFB">
      <w:r w:rsidRPr="00312DFB">
        <w:t>B. Weeds along Highway, east of Sundance Entrance. Signature Landscapes to be asked for quote to spray.</w:t>
      </w:r>
    </w:p>
    <w:p w14:paraId="4591FF6C" w14:textId="77777777" w:rsidR="00312DFB" w:rsidRPr="00312DFB" w:rsidRDefault="00312DFB" w:rsidP="00312DFB">
      <w:r w:rsidRPr="00312DFB">
        <w:t>8.  Next Meeting Date: May 17, 2011 (Tuesday Night) 6:30 pm</w:t>
      </w:r>
    </w:p>
    <w:p w14:paraId="23E64EFB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05D20"/>
    <w:multiLevelType w:val="multilevel"/>
    <w:tmpl w:val="D166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455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FB"/>
    <w:rsid w:val="001702BE"/>
    <w:rsid w:val="001B6CE0"/>
    <w:rsid w:val="00312DFB"/>
    <w:rsid w:val="007832CD"/>
    <w:rsid w:val="00EB01FF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B4A0"/>
  <w15:chartTrackingRefBased/>
  <w15:docId w15:val="{7421AC06-0E0E-4FF3-9BBF-0CD318D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D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2024-10-01T19:08:00Z</dcterms:created>
  <dcterms:modified xsi:type="dcterms:W3CDTF">2024-10-01T19:08:00Z</dcterms:modified>
</cp:coreProperties>
</file>